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39B8F" w14:textId="2FF1F503" w:rsidR="003E66A4" w:rsidRDefault="009501C8" w:rsidP="003E66A4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3FBEE5" wp14:editId="3F4AB441">
            <wp:simplePos x="0" y="0"/>
            <wp:positionH relativeFrom="column">
              <wp:posOffset>8366760</wp:posOffset>
            </wp:positionH>
            <wp:positionV relativeFrom="paragraph">
              <wp:posOffset>106680</wp:posOffset>
            </wp:positionV>
            <wp:extent cx="952500" cy="203200"/>
            <wp:effectExtent l="0" t="0" r="1270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6A4">
        <w:rPr>
          <w:rFonts w:hint="eastAsia"/>
        </w:rPr>
        <w:t xml:space="preserve">　　　</w:t>
      </w:r>
      <w:r w:rsidR="002B5D2D" w:rsidRPr="003E54C9">
        <w:rPr>
          <w:rFonts w:hint="eastAsia"/>
        </w:rPr>
        <w:t>様式—第３</w:t>
      </w:r>
    </w:p>
    <w:p w14:paraId="76228853" w14:textId="4AFF0EB3" w:rsidR="00C12591" w:rsidRPr="003E54C9" w:rsidRDefault="002B5D2D" w:rsidP="00C12591">
      <w:pPr>
        <w:pStyle w:val="a3"/>
        <w:jc w:val="center"/>
      </w:pPr>
      <w:r w:rsidRPr="003E54C9">
        <w:rPr>
          <w:rFonts w:hint="eastAsia"/>
          <w:sz w:val="28"/>
        </w:rPr>
        <w:t>レベル２特定生物試料運搬届</w:t>
      </w:r>
    </w:p>
    <w:p w14:paraId="25D4D549" w14:textId="0707ADA7" w:rsidR="00C12591" w:rsidRPr="003E54C9" w:rsidRDefault="00ED7D4A" w:rsidP="00C12591">
      <w:pPr>
        <w:rPr>
          <w:rFonts w:ascii="ＭＳ 明朝" w:hAnsi="ＭＳ 明朝"/>
        </w:rPr>
      </w:pPr>
    </w:p>
    <w:p w14:paraId="7107122E" w14:textId="7DAA09CA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>（</w:t>
      </w:r>
      <w:r w:rsidR="00520704">
        <w:rPr>
          <w:rFonts w:ascii="ＭＳ 明朝" w:hAnsi="ＭＳ 明朝" w:hint="eastAsia"/>
        </w:rPr>
        <w:t>公</w:t>
      </w:r>
      <w:r w:rsidRPr="003E54C9">
        <w:rPr>
          <w:rFonts w:ascii="ＭＳ 明朝" w:hAnsi="ＭＳ 明朝" w:hint="eastAsia"/>
        </w:rPr>
        <w:t xml:space="preserve">財）高輝度光科学研究センター　　安全管理室長殿　　　　　　　　　　　　　　　　　　　</w:t>
      </w:r>
    </w:p>
    <w:p w14:paraId="3751658C" w14:textId="2DC2027B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届出期日　　</w:t>
      </w:r>
      <w:r w:rsidR="00FF41C0">
        <w:rPr>
          <w:rFonts w:ascii="ＭＳ 明朝" w:hAnsi="ＭＳ 明朝" w:hint="eastAsia"/>
        </w:rPr>
        <w:t xml:space="preserve">   </w:t>
      </w:r>
      <w:r w:rsidRPr="003E54C9">
        <w:rPr>
          <w:rFonts w:ascii="ＭＳ 明朝" w:hAnsi="ＭＳ 明朝"/>
        </w:rPr>
        <w:t xml:space="preserve">   </w:t>
      </w:r>
      <w:r w:rsidRPr="003E54C9">
        <w:rPr>
          <w:rFonts w:ascii="ＭＳ 明朝" w:hAnsi="ＭＳ 明朝" w:hint="eastAsia"/>
        </w:rPr>
        <w:t xml:space="preserve">　年　　　月　　　日</w:t>
      </w:r>
    </w:p>
    <w:p w14:paraId="48B188FF" w14:textId="2B261EDD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生物実験責任者所属</w:t>
      </w:r>
      <w:r w:rsidRPr="003E54C9">
        <w:rPr>
          <w:rFonts w:ascii="ＭＳ 明朝" w:hAnsi="ＭＳ 明朝"/>
        </w:rPr>
        <w:t xml:space="preserve">                   Tel;</w:t>
      </w:r>
    </w:p>
    <w:p w14:paraId="5DE17002" w14:textId="5B58E980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生物実験責任者氏名　</w:t>
      </w:r>
      <w:r w:rsidRPr="003E54C9">
        <w:rPr>
          <w:rFonts w:ascii="ＭＳ 明朝" w:hAnsi="ＭＳ 明朝"/>
        </w:rPr>
        <w:t xml:space="preserve"> </w:t>
      </w:r>
      <w:r w:rsidRPr="003E54C9">
        <w:rPr>
          <w:rFonts w:ascii="ＭＳ 明朝" w:hAnsi="ＭＳ 明朝" w:hint="eastAsia"/>
        </w:rPr>
        <w:t xml:space="preserve">　　　　　　　　</w:t>
      </w:r>
      <w:bookmarkStart w:id="0" w:name="_GoBack"/>
      <w:bookmarkEnd w:id="0"/>
    </w:p>
    <w:p w14:paraId="2C92E09C" w14:textId="77777777" w:rsidR="00C12591" w:rsidRPr="003E54C9" w:rsidRDefault="00ED7D4A" w:rsidP="00C12591">
      <w:pPr>
        <w:rPr>
          <w:rFonts w:ascii="ＭＳ 明朝" w:hAnsi="ＭＳ 明朝"/>
        </w:rPr>
      </w:pPr>
    </w:p>
    <w:p w14:paraId="19BF7905" w14:textId="5E55CC46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 xml:space="preserve">　　</w:t>
      </w:r>
      <w:r w:rsidR="00F35B42" w:rsidRPr="00F35B42">
        <w:rPr>
          <w:rFonts w:ascii="ＭＳ 明朝" w:hAnsi="ＭＳ 明朝" w:hint="eastAsia"/>
        </w:rPr>
        <w:t>下記の通り、生物実験の安全管理のために申請します。</w:t>
      </w:r>
    </w:p>
    <w:p w14:paraId="61927F12" w14:textId="77777777" w:rsidR="00C12591" w:rsidRPr="003E54C9" w:rsidRDefault="002B5D2D" w:rsidP="00C12591">
      <w:pPr>
        <w:jc w:val="center"/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587"/>
        <w:gridCol w:w="1296"/>
        <w:gridCol w:w="3672"/>
        <w:gridCol w:w="2376"/>
        <w:gridCol w:w="3780"/>
      </w:tblGrid>
      <w:tr w:rsidR="00C12591" w:rsidRPr="003E54C9" w14:paraId="03F41AB6" w14:textId="7777777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1AF9A" w14:textId="77777777" w:rsidR="00C12591" w:rsidRPr="00CA0277" w:rsidRDefault="002B5D2D" w:rsidP="00C12591">
            <w:pPr>
              <w:rPr>
                <w:rFonts w:ascii="ＭＳ ゴシック" w:hAnsi="ＭＳ ゴシック"/>
              </w:rPr>
            </w:pPr>
            <w:r w:rsidRPr="00CA0277">
              <w:rPr>
                <w:rFonts w:ascii="ＭＳ 明朝" w:hAnsi="ＭＳ 明朝" w:hint="eastAsia"/>
              </w:rPr>
              <w:t>1.運搬物に係る実験課題</w:t>
            </w:r>
          </w:p>
        </w:tc>
        <w:tc>
          <w:tcPr>
            <w:tcW w:w="11711" w:type="dxa"/>
            <w:gridSpan w:val="5"/>
            <w:tcBorders>
              <w:left w:val="single" w:sz="4" w:space="0" w:color="auto"/>
            </w:tcBorders>
          </w:tcPr>
          <w:p w14:paraId="435A8D86" w14:textId="77777777" w:rsidR="00C12591" w:rsidRPr="00CA0277" w:rsidRDefault="002B5D2D" w:rsidP="00C12591">
            <w:pPr>
              <w:rPr>
                <w:rFonts w:ascii="ＭＳ ゴシック" w:hAnsi="ＭＳ ゴシック"/>
              </w:rPr>
            </w:pPr>
            <w:r w:rsidRPr="00CA027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12591" w:rsidRPr="003E54C9" w14:paraId="1DE70A00" w14:textId="77777777"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B1611A" w14:textId="2B5D6A73" w:rsidR="00C12591" w:rsidRPr="00CA0277" w:rsidRDefault="002B5D2D" w:rsidP="00FF41C0">
            <w:pPr>
              <w:rPr>
                <w:rFonts w:ascii="ＭＳ ゴシック" w:hAnsi="ＭＳ ゴシック"/>
              </w:rPr>
            </w:pPr>
            <w:r w:rsidRPr="00CA0277">
              <w:rPr>
                <w:rFonts w:ascii="ＭＳ 明朝" w:hAnsi="ＭＳ 明朝" w:hint="eastAsia"/>
              </w:rPr>
              <w:t xml:space="preserve">2.運搬期日　　　　　　　　</w:t>
            </w:r>
            <w:r w:rsidR="00FF41C0">
              <w:rPr>
                <w:rFonts w:ascii="ＭＳ 明朝" w:hAnsi="ＭＳ 明朝" w:hint="eastAsia"/>
              </w:rPr>
              <w:t xml:space="preserve"> </w:t>
            </w:r>
            <w:r w:rsidRPr="00CA0277">
              <w:rPr>
                <w:rFonts w:ascii="ＭＳ 明朝" w:hAnsi="ＭＳ 明朝" w:hint="eastAsia"/>
              </w:rPr>
              <w:t xml:space="preserve">　　　年　　月　　日　〜　</w:t>
            </w:r>
            <w:r w:rsidR="00FF41C0">
              <w:rPr>
                <w:rFonts w:ascii="ＭＳ 明朝" w:hAnsi="ＭＳ 明朝" w:hint="eastAsia"/>
              </w:rPr>
              <w:t xml:space="preserve"> </w:t>
            </w:r>
            <w:r w:rsidRPr="00CA0277">
              <w:rPr>
                <w:rFonts w:ascii="ＭＳ 明朝" w:hAnsi="ＭＳ 明朝" w:hint="eastAsia"/>
              </w:rPr>
              <w:t xml:space="preserve">　　　年　　　月　　日</w:t>
            </w:r>
          </w:p>
        </w:tc>
      </w:tr>
      <w:tr w:rsidR="00CA0277" w:rsidRPr="003E54C9" w14:paraId="13720353" w14:textId="77777777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75686" w14:textId="77777777" w:rsidR="00C12591" w:rsidRPr="00CA0277" w:rsidRDefault="002B5D2D" w:rsidP="00C12591">
            <w:pPr>
              <w:rPr>
                <w:rFonts w:ascii="ＭＳ ゴシック" w:hAnsi="ＭＳ ゴシック"/>
              </w:rPr>
            </w:pPr>
            <w:r w:rsidRPr="00CA0277">
              <w:rPr>
                <w:rFonts w:ascii="ＭＳ 明朝" w:hAnsi="ＭＳ 明朝" w:hint="eastAsia"/>
              </w:rPr>
              <w:t>3.運搬試料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F392E" w14:textId="77777777" w:rsidR="00C12591" w:rsidRPr="00CA0277" w:rsidRDefault="002B5D2D" w:rsidP="00CA0277">
            <w:pPr>
              <w:jc w:val="center"/>
              <w:rPr>
                <w:rFonts w:ascii="ＭＳ ゴシック" w:hAnsi="ＭＳ ゴシック"/>
              </w:rPr>
            </w:pPr>
            <w:r w:rsidRPr="00CA0277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18623" w14:textId="77777777" w:rsidR="00C12591" w:rsidRPr="00CA0277" w:rsidRDefault="002B5D2D" w:rsidP="00CA0277">
            <w:pPr>
              <w:jc w:val="center"/>
              <w:rPr>
                <w:rFonts w:ascii="ＭＳ ゴシック" w:hAnsi="ＭＳ ゴシック"/>
              </w:rPr>
            </w:pPr>
            <w:r w:rsidRPr="00CA0277">
              <w:rPr>
                <w:rFonts w:ascii="ＭＳ 明朝" w:hAnsi="ＭＳ 明朝" w:hint="eastAsia"/>
              </w:rPr>
              <w:t>試料名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399D2" w14:textId="77777777" w:rsidR="00C12591" w:rsidRPr="00CA0277" w:rsidRDefault="00ED7D4A" w:rsidP="00CA0277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0F476" w14:textId="77777777" w:rsidR="00C12591" w:rsidRPr="00CA0277" w:rsidRDefault="002B5D2D" w:rsidP="00CA0277">
            <w:pPr>
              <w:jc w:val="center"/>
              <w:rPr>
                <w:rFonts w:ascii="ＭＳ ゴシック" w:hAnsi="ＭＳ ゴシック"/>
              </w:rPr>
            </w:pPr>
            <w:r w:rsidRPr="00CA0277">
              <w:rPr>
                <w:rFonts w:ascii="ＭＳ ゴシック" w:hAnsi="ＭＳ ゴシック" w:hint="eastAsia"/>
              </w:rPr>
              <w:t>試料の状態</w:t>
            </w:r>
            <w:r w:rsidRPr="00CA0277">
              <w:rPr>
                <w:rFonts w:ascii="ＭＳ 明朝" w:hAnsi="ＭＳ 明朝" w:hint="eastAsia"/>
                <w:sz w:val="18"/>
              </w:rPr>
              <w:t>注1）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F57A3" w14:textId="77777777" w:rsidR="00C12591" w:rsidRPr="00CA0277" w:rsidRDefault="00ED7D4A" w:rsidP="00C12591">
            <w:pPr>
              <w:rPr>
                <w:rFonts w:ascii="ＭＳ ゴシック" w:hAnsi="ＭＳ ゴシック"/>
              </w:rPr>
            </w:pPr>
          </w:p>
        </w:tc>
      </w:tr>
      <w:tr w:rsidR="00CA0277" w:rsidRPr="003E54C9" w14:paraId="06519471" w14:textId="77777777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64B6A" w14:textId="77777777" w:rsidR="00C12591" w:rsidRPr="00CA0277" w:rsidRDefault="00ED7D4A" w:rsidP="00C12591">
            <w:pPr>
              <w:rPr>
                <w:rFonts w:ascii="ＭＳ ゴシック" w:hAnsi="ＭＳ ゴシック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7E731" w14:textId="77777777" w:rsidR="00C12591" w:rsidRPr="00CA0277" w:rsidRDefault="002B5D2D" w:rsidP="00CA0277">
            <w:pPr>
              <w:jc w:val="center"/>
              <w:rPr>
                <w:rFonts w:ascii="ＭＳ ゴシック" w:hAnsi="ＭＳ ゴシック"/>
              </w:rPr>
            </w:pPr>
            <w:r w:rsidRPr="00CA0277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D19CB" w14:textId="77777777" w:rsidR="00C12591" w:rsidRPr="00CA0277" w:rsidRDefault="002B5D2D" w:rsidP="00CA0277">
            <w:pPr>
              <w:jc w:val="center"/>
              <w:rPr>
                <w:rFonts w:ascii="ＭＳ ゴシック" w:hAnsi="ＭＳ ゴシック"/>
              </w:rPr>
            </w:pPr>
            <w:r w:rsidRPr="00CA0277">
              <w:rPr>
                <w:rFonts w:ascii="ＭＳ ゴシック" w:hAnsi="ＭＳ ゴシック" w:hint="eastAsia"/>
              </w:rPr>
              <w:t>〃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35629" w14:textId="77777777" w:rsidR="00C12591" w:rsidRPr="00CA0277" w:rsidRDefault="00ED7D4A" w:rsidP="00CA0277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D65CB" w14:textId="77777777" w:rsidR="00C12591" w:rsidRPr="00CA0277" w:rsidRDefault="002B5D2D" w:rsidP="00CA0277">
            <w:pPr>
              <w:jc w:val="center"/>
              <w:rPr>
                <w:rFonts w:ascii="ＭＳ ゴシック" w:hAnsi="ＭＳ ゴシック"/>
              </w:rPr>
            </w:pPr>
            <w:r w:rsidRPr="00CA0277">
              <w:rPr>
                <w:rFonts w:ascii="ＭＳ ゴシック" w:hAnsi="ＭＳ ゴシック" w:hint="eastAsia"/>
              </w:rPr>
              <w:t>〃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032C" w14:textId="77777777" w:rsidR="00C12591" w:rsidRPr="00CA0277" w:rsidRDefault="00ED7D4A" w:rsidP="00C12591">
            <w:pPr>
              <w:rPr>
                <w:rFonts w:ascii="ＭＳ ゴシック" w:hAnsi="ＭＳ ゴシック"/>
              </w:rPr>
            </w:pPr>
          </w:p>
        </w:tc>
      </w:tr>
    </w:tbl>
    <w:p w14:paraId="02B8646F" w14:textId="77777777" w:rsidR="00C12591" w:rsidRPr="003E54C9" w:rsidRDefault="00ED7D4A" w:rsidP="00C12591">
      <w:pPr>
        <w:rPr>
          <w:rFonts w:ascii="ＭＳ 明朝" w:hAnsi="ＭＳ 明朝"/>
        </w:rPr>
      </w:pPr>
    </w:p>
    <w:p w14:paraId="76F19E55" w14:textId="77777777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>4.運搬方法</w:t>
      </w:r>
      <w:r w:rsidRPr="003E54C9">
        <w:rPr>
          <w:rFonts w:ascii="ＭＳ 明朝" w:hAnsi="ＭＳ 明朝" w:hint="eastAsia"/>
          <w:sz w:val="18"/>
        </w:rPr>
        <w:t>注2）</w:t>
      </w:r>
      <w:r w:rsidRPr="003E54C9">
        <w:rPr>
          <w:rFonts w:ascii="ＭＳ 明朝" w:hAnsi="ＭＳ 明朝" w:hint="eastAsia"/>
        </w:rPr>
        <w:t xml:space="preserve">　　　　　郵送等</w:t>
      </w:r>
    </w:p>
    <w:p w14:paraId="2E5422EF" w14:textId="77777777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 xml:space="preserve">　　　　　　　　　　　　自己運搬</w:t>
      </w:r>
    </w:p>
    <w:p w14:paraId="6CCD058F" w14:textId="77777777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 xml:space="preserve">　　　　　　　　　　　　その他</w:t>
      </w:r>
    </w:p>
    <w:p w14:paraId="105B3DE2" w14:textId="77777777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>5.梱包方法</w:t>
      </w:r>
      <w:r w:rsidRPr="003E54C9">
        <w:rPr>
          <w:rFonts w:ascii="ＭＳ 明朝" w:hAnsi="ＭＳ 明朝" w:hint="eastAsia"/>
          <w:sz w:val="18"/>
        </w:rPr>
        <w:t>注3）</w:t>
      </w:r>
    </w:p>
    <w:p w14:paraId="1761AF31" w14:textId="77777777" w:rsidR="00C12591" w:rsidRPr="003E54C9" w:rsidRDefault="00ED7D4A" w:rsidP="00C12591">
      <w:pPr>
        <w:rPr>
          <w:rFonts w:ascii="ＭＳ 明朝" w:hAnsi="ＭＳ 明朝"/>
        </w:rPr>
      </w:pPr>
    </w:p>
    <w:p w14:paraId="198AA519" w14:textId="77777777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>6.梱包表面の消毒方法</w:t>
      </w:r>
    </w:p>
    <w:p w14:paraId="76EC6FB1" w14:textId="77777777" w:rsidR="00C12591" w:rsidRPr="003E54C9" w:rsidRDefault="00ED7D4A" w:rsidP="00C12591">
      <w:pPr>
        <w:rPr>
          <w:rFonts w:ascii="ＭＳ 明朝" w:hAnsi="ＭＳ 明朝"/>
        </w:rPr>
      </w:pPr>
    </w:p>
    <w:p w14:paraId="6785E1AB" w14:textId="77777777" w:rsidR="00C12591" w:rsidRPr="003E54C9" w:rsidRDefault="00ED7D4A" w:rsidP="00C12591">
      <w:pPr>
        <w:rPr>
          <w:rFonts w:ascii="ＭＳ 明朝" w:hAnsi="ＭＳ 明朝"/>
        </w:rPr>
      </w:pPr>
    </w:p>
    <w:p w14:paraId="162F4D71" w14:textId="7FDB1221" w:rsidR="00C12591" w:rsidRPr="003E54C9" w:rsidRDefault="009501C8" w:rsidP="00C12591">
      <w:pPr>
        <w:jc w:val="center"/>
        <w:rPr>
          <w:rFonts w:ascii="ＭＳ 明朝" w:hAnsi="ＭＳ 明朝"/>
          <w:sz w:val="26"/>
        </w:rPr>
      </w:pPr>
      <w:r>
        <w:rPr>
          <w:rFonts w:ascii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281C1" wp14:editId="01BE62A5">
                <wp:simplePos x="0" y="0"/>
                <wp:positionH relativeFrom="column">
                  <wp:posOffset>68580</wp:posOffset>
                </wp:positionH>
                <wp:positionV relativeFrom="paragraph">
                  <wp:posOffset>86360</wp:posOffset>
                </wp:positionV>
                <wp:extent cx="9464040" cy="0"/>
                <wp:effectExtent l="7620" t="6985" r="2794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743F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8pt" to="750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">
                <v:stroke dashstyle="dash"/>
              </v:line>
            </w:pict>
          </mc:Fallback>
        </mc:AlternateContent>
      </w:r>
      <w:r w:rsidR="002B5D2D" w:rsidRPr="003E54C9">
        <w:rPr>
          <w:rFonts w:ascii="ＭＳ 明朝" w:hAnsi="ＭＳ 明朝" w:hint="eastAsia"/>
          <w:sz w:val="26"/>
        </w:rPr>
        <w:t>レベル２特定生物試料運搬確認通知</w:t>
      </w:r>
    </w:p>
    <w:p w14:paraId="2FBAA63E" w14:textId="77777777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>所属　　　　　　　　　　　　氏名　　　　　　　　殿</w:t>
      </w:r>
    </w:p>
    <w:p w14:paraId="26886939" w14:textId="2072D1A7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 xml:space="preserve">　</w:t>
      </w:r>
      <w:r w:rsidR="00FF41C0">
        <w:rPr>
          <w:rFonts w:ascii="ＭＳ 明朝" w:hAnsi="ＭＳ 明朝" w:hint="eastAsia"/>
        </w:rPr>
        <w:t xml:space="preserve">      </w:t>
      </w:r>
      <w:r w:rsidRPr="003E54C9">
        <w:rPr>
          <w:rFonts w:ascii="ＭＳ 明朝" w:hAnsi="ＭＳ 明朝" w:hint="eastAsia"/>
        </w:rPr>
        <w:t xml:space="preserve">　　　年　　　月　　　日付をもって届出のあったレベル２特定生物試料（　　　　　　　　　　　　　　　　）の運搬については、届出の通り運搬しても差し支えありません。</w:t>
      </w:r>
    </w:p>
    <w:p w14:paraId="5A397B3C" w14:textId="7D674A78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="00FF41C0">
        <w:rPr>
          <w:rFonts w:ascii="ＭＳ 明朝" w:hAnsi="ＭＳ 明朝" w:hint="eastAsia"/>
        </w:rPr>
        <w:t xml:space="preserve">    </w:t>
      </w:r>
      <w:r w:rsidRPr="003E54C9">
        <w:rPr>
          <w:rFonts w:ascii="ＭＳ 明朝" w:hAnsi="ＭＳ 明朝" w:hint="eastAsia"/>
        </w:rPr>
        <w:t xml:space="preserve">　　　年　　　月　　日</w:t>
      </w:r>
    </w:p>
    <w:p w14:paraId="6A398A3B" w14:textId="3AF1FC4E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（</w:t>
      </w:r>
      <w:r w:rsidR="00EA0374">
        <w:rPr>
          <w:rFonts w:ascii="ＭＳ 明朝" w:hAnsi="ＭＳ 明朝" w:hint="eastAsia"/>
        </w:rPr>
        <w:t>公</w:t>
      </w:r>
      <w:r w:rsidRPr="003E54C9">
        <w:rPr>
          <w:rFonts w:ascii="ＭＳ 明朝" w:hAnsi="ＭＳ 明朝" w:hint="eastAsia"/>
        </w:rPr>
        <w:t xml:space="preserve">財）高輝度光科学研究センター　</w:t>
      </w:r>
    </w:p>
    <w:p w14:paraId="3C78E6AE" w14:textId="77777777" w:rsidR="00C12591" w:rsidRPr="003E54C9" w:rsidRDefault="002B5D2D" w:rsidP="00C12591">
      <w:pPr>
        <w:rPr>
          <w:rFonts w:ascii="ＭＳ 明朝" w:hAnsi="ＭＳ 明朝"/>
        </w:rPr>
      </w:pPr>
      <w:r w:rsidRPr="003E54C9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安全管理室長　　　　　　　　　　　　　印</w:t>
      </w:r>
    </w:p>
    <w:p w14:paraId="0536749C" w14:textId="77777777" w:rsidR="00C12591" w:rsidRPr="003E54C9" w:rsidRDefault="00ED7D4A" w:rsidP="00C12591">
      <w:pPr>
        <w:pStyle w:val="a3"/>
        <w:jc w:val="center"/>
        <w:rPr>
          <w:sz w:val="18"/>
        </w:rPr>
      </w:pPr>
    </w:p>
    <w:p w14:paraId="15243E85" w14:textId="77777777" w:rsidR="00C12591" w:rsidRPr="003E54C9" w:rsidRDefault="00ED7D4A" w:rsidP="00C12591">
      <w:pPr>
        <w:pStyle w:val="a3"/>
        <w:jc w:val="center"/>
        <w:rPr>
          <w:sz w:val="18"/>
        </w:rPr>
      </w:pPr>
    </w:p>
    <w:p w14:paraId="2A7F307C" w14:textId="77777777" w:rsidR="00C12591" w:rsidRPr="003E54C9" w:rsidRDefault="00ED7D4A" w:rsidP="00C12591">
      <w:pPr>
        <w:pStyle w:val="a3"/>
        <w:jc w:val="center"/>
        <w:rPr>
          <w:sz w:val="18"/>
        </w:rPr>
      </w:pPr>
    </w:p>
    <w:p w14:paraId="6C73D96A" w14:textId="77777777" w:rsidR="00C12591" w:rsidRPr="003E54C9" w:rsidRDefault="00ED7D4A" w:rsidP="00C12591">
      <w:pPr>
        <w:pStyle w:val="a3"/>
        <w:jc w:val="center"/>
        <w:rPr>
          <w:sz w:val="18"/>
        </w:rPr>
      </w:pPr>
    </w:p>
    <w:p w14:paraId="5BBD3D30" w14:textId="77777777" w:rsidR="00C12591" w:rsidRPr="003E54C9" w:rsidRDefault="00ED7D4A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5E14883" w14:textId="77777777" w:rsidR="00C12591" w:rsidRPr="003E54C9" w:rsidRDefault="00ED7D4A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2EA7768C" w14:textId="42FF2F94" w:rsidR="00C12591" w:rsidRPr="003E54C9" w:rsidRDefault="003E66A4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</w:t>
      </w:r>
      <w:r w:rsidR="00AF7091">
        <w:rPr>
          <w:rFonts w:ascii="ＭＳ 明朝" w:hAnsi="ＭＳ 明朝" w:hint="eastAsia"/>
          <w:kern w:val="0"/>
        </w:rPr>
        <w:t xml:space="preserve">　　　</w:t>
      </w:r>
      <w:r w:rsidR="002B5D2D" w:rsidRPr="003E54C9">
        <w:rPr>
          <w:rFonts w:ascii="ＭＳ 明朝" w:hAnsi="ＭＳ 明朝" w:hint="eastAsia"/>
          <w:kern w:val="0"/>
        </w:rPr>
        <w:t>（レベル２特定生物試料運搬届</w:t>
      </w:r>
      <w:r w:rsidR="002B5D2D" w:rsidRPr="003E54C9">
        <w:rPr>
          <w:rFonts w:ascii="ＭＳ 明朝" w:hAnsi="ＭＳ 明朝"/>
          <w:kern w:val="0"/>
        </w:rPr>
        <w:t>-</w:t>
      </w:r>
      <w:r w:rsidR="002B5D2D" w:rsidRPr="003E54C9">
        <w:rPr>
          <w:rFonts w:ascii="ＭＳ 明朝" w:hAnsi="ＭＳ 明朝" w:hint="eastAsia"/>
          <w:kern w:val="0"/>
        </w:rPr>
        <w:t>様式第3）</w:t>
      </w:r>
    </w:p>
    <w:p w14:paraId="697BB219" w14:textId="77777777" w:rsidR="00C12591" w:rsidRPr="003E54C9" w:rsidRDefault="002B5D2D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3E54C9">
        <w:rPr>
          <w:rFonts w:ascii="ＭＳ 明朝" w:hAnsi="ＭＳ 明朝" w:hint="eastAsia"/>
          <w:kern w:val="0"/>
        </w:rPr>
        <w:t xml:space="preserve">　　</w:t>
      </w:r>
    </w:p>
    <w:p w14:paraId="496C4FBC" w14:textId="77777777" w:rsidR="00C12591" w:rsidRPr="003E54C9" w:rsidRDefault="00ED7D4A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5B3BB34A" w14:textId="77777777" w:rsidR="00C12591" w:rsidRPr="003E54C9" w:rsidRDefault="00ED7D4A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1C5A0F7A" w14:textId="77777777" w:rsidR="00C12591" w:rsidRPr="003E54C9" w:rsidRDefault="002B5D2D" w:rsidP="00C12591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3E54C9">
        <w:rPr>
          <w:rFonts w:ascii="ＭＳ 明朝" w:hAnsi="ＭＳ 明朝" w:hint="eastAsia"/>
          <w:kern w:val="0"/>
        </w:rPr>
        <w:t>「試料の状態」は、リン酸緩衝液に混合・バイアル瓶封入、固体状・スライドガラス板に固定等のように記入すること。</w:t>
      </w:r>
    </w:p>
    <w:p w14:paraId="46107CE2" w14:textId="77777777" w:rsidR="00C12591" w:rsidRPr="003E54C9" w:rsidRDefault="00ED7D4A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193C179" w14:textId="77777777" w:rsidR="00C12591" w:rsidRPr="003E54C9" w:rsidRDefault="002B5D2D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3E54C9">
        <w:rPr>
          <w:rFonts w:ascii="ＭＳ 明朝" w:hAnsi="ＭＳ 明朝" w:hint="eastAsia"/>
          <w:kern w:val="0"/>
        </w:rPr>
        <w:t xml:space="preserve">　　　　　　注２）　「運搬方法」は、該当項目に○を記入するとともに、”郵送等”（宅急便を含む）欄には差出人の氏名（実験責任者が望ましい）を</w:t>
      </w:r>
      <w:r w:rsidRPr="003E54C9">
        <w:rPr>
          <w:rFonts w:ascii="ＭＳ 明朝" w:hAnsi="ＭＳ 明朝"/>
          <w:kern w:val="0"/>
        </w:rPr>
        <w:t>,</w:t>
      </w:r>
      <w:r w:rsidRPr="003E54C9">
        <w:rPr>
          <w:rFonts w:ascii="ＭＳ 明朝" w:hAnsi="ＭＳ 明朝" w:hint="eastAsia"/>
          <w:kern w:val="0"/>
        </w:rPr>
        <w:t xml:space="preserve">　</w:t>
      </w:r>
    </w:p>
    <w:p w14:paraId="1C71EA7E" w14:textId="77777777" w:rsidR="00C12591" w:rsidRPr="003E54C9" w:rsidRDefault="002B5D2D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3E54C9">
        <w:rPr>
          <w:rFonts w:ascii="ＭＳ 明朝" w:hAnsi="ＭＳ 明朝" w:hint="eastAsia"/>
          <w:kern w:val="0"/>
        </w:rPr>
        <w:t xml:space="preserve">　　　　　　　　　　</w:t>
      </w:r>
      <w:r w:rsidRPr="003E54C9">
        <w:rPr>
          <w:rFonts w:ascii="ＭＳ 明朝" w:hAnsi="ＭＳ 明朝"/>
          <w:kern w:val="0"/>
        </w:rPr>
        <w:t>"</w:t>
      </w:r>
      <w:r w:rsidRPr="003E54C9">
        <w:rPr>
          <w:rFonts w:ascii="ＭＳ 明朝" w:hAnsi="ＭＳ 明朝" w:hint="eastAsia"/>
          <w:kern w:val="0"/>
        </w:rPr>
        <w:t>自己運搬”欄には「自動車・運転者氏名」、「電車及びタクシー・持参者氏名」のように、”その他”欄には運搬業者に委託する場</w:t>
      </w:r>
    </w:p>
    <w:p w14:paraId="593DABB4" w14:textId="77777777" w:rsidR="00C12591" w:rsidRPr="003E54C9" w:rsidRDefault="002B5D2D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3E54C9">
        <w:rPr>
          <w:rFonts w:ascii="ＭＳ 明朝" w:hAnsi="ＭＳ 明朝" w:hint="eastAsia"/>
          <w:kern w:val="0"/>
        </w:rPr>
        <w:t xml:space="preserve">　　　　　　　　　　合がありますが、「運搬業者の会社名・受付担当者の氏名及び電話番号」のように記入すること。</w:t>
      </w:r>
    </w:p>
    <w:p w14:paraId="2DF10C1E" w14:textId="77777777" w:rsidR="00C12591" w:rsidRPr="003E54C9" w:rsidRDefault="00ED7D4A" w:rsidP="00C1259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136AB677" w14:textId="77777777" w:rsidR="00C12591" w:rsidRPr="003E54C9" w:rsidRDefault="002B5D2D">
      <w:pPr>
        <w:autoSpaceDE w:val="0"/>
        <w:autoSpaceDN w:val="0"/>
        <w:adjustRightInd w:val="0"/>
        <w:rPr>
          <w:rFonts w:ascii="ＭＳ 明朝" w:hAnsi="ＭＳ 明朝"/>
          <w:kern w:val="0"/>
          <w:sz w:val="20"/>
          <w:szCs w:val="20"/>
        </w:rPr>
      </w:pPr>
      <w:r w:rsidRPr="003E54C9">
        <w:rPr>
          <w:rFonts w:ascii="ＭＳ 明朝" w:hAnsi="ＭＳ 明朝" w:hint="eastAsia"/>
          <w:kern w:val="0"/>
        </w:rPr>
        <w:t xml:space="preserve">　　　　　　注３）　梱包の断面及び表示を貼付する位置を示す略図を記入すること。</w:t>
      </w:r>
    </w:p>
    <w:p w14:paraId="7FE6A55B" w14:textId="77777777" w:rsidR="00C12591" w:rsidRPr="003E54C9" w:rsidRDefault="00ED7D4A" w:rsidP="00C12591">
      <w:pPr>
        <w:rPr>
          <w:rFonts w:ascii="ＭＳ 明朝" w:hAnsi="ＭＳ 明朝"/>
        </w:rPr>
      </w:pPr>
    </w:p>
    <w:sectPr w:rsidR="00C12591" w:rsidRPr="003E54C9" w:rsidSect="003E66A4">
      <w:pgSz w:w="16838" w:h="11899" w:orient="landscape"/>
      <w:pgMar w:top="397" w:right="964" w:bottom="336" w:left="964" w:header="454" w:footer="567" w:gutter="0"/>
      <w:cols w:space="425"/>
      <w:docGrid w:type="linesAndChars" w:linePitch="336" w:charSpace="-48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F11F7" w14:textId="77777777" w:rsidR="00ED7D4A" w:rsidRDefault="00ED7D4A">
      <w:r>
        <w:separator/>
      </w:r>
    </w:p>
  </w:endnote>
  <w:endnote w:type="continuationSeparator" w:id="0">
    <w:p w14:paraId="0274FDC0" w14:textId="77777777" w:rsidR="00ED7D4A" w:rsidRDefault="00ED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AB6DD" w14:textId="77777777" w:rsidR="00ED7D4A" w:rsidRDefault="00ED7D4A">
      <w:r>
        <w:separator/>
      </w:r>
    </w:p>
  </w:footnote>
  <w:footnote w:type="continuationSeparator" w:id="0">
    <w:p w14:paraId="7852AAD0" w14:textId="77777777" w:rsidR="00ED7D4A" w:rsidRDefault="00ED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A90"/>
    <w:multiLevelType w:val="hybridMultilevel"/>
    <w:tmpl w:val="F2568232"/>
    <w:lvl w:ilvl="0" w:tplc="4ED042F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08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8D"/>
    <w:rsid w:val="00095CBA"/>
    <w:rsid w:val="00105688"/>
    <w:rsid w:val="00127692"/>
    <w:rsid w:val="0022382D"/>
    <w:rsid w:val="002B5D2D"/>
    <w:rsid w:val="003E54C9"/>
    <w:rsid w:val="003E66A4"/>
    <w:rsid w:val="00520704"/>
    <w:rsid w:val="0068328D"/>
    <w:rsid w:val="008B66DC"/>
    <w:rsid w:val="009501C8"/>
    <w:rsid w:val="0096473A"/>
    <w:rsid w:val="00AF7091"/>
    <w:rsid w:val="00B26D4F"/>
    <w:rsid w:val="00C33193"/>
    <w:rsid w:val="00C846F5"/>
    <w:rsid w:val="00CA0277"/>
    <w:rsid w:val="00DF0D80"/>
    <w:rsid w:val="00EA0374"/>
    <w:rsid w:val="00EB0720"/>
    <w:rsid w:val="00ED7D4A"/>
    <w:rsid w:val="00F35B42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45D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92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C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94CF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94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4CF1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cp:lastModifiedBy/>
  <cp:revision>1</cp:revision>
  <cp:lastPrinted>2005-03-18T02:32:00Z</cp:lastPrinted>
  <dcterms:created xsi:type="dcterms:W3CDTF">2023-08-01T06:49:00Z</dcterms:created>
  <dcterms:modified xsi:type="dcterms:W3CDTF">2023-08-01T06:56:00Z</dcterms:modified>
</cp:coreProperties>
</file>