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790E" w14:textId="77777777"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/>
          <w:sz w:val="20"/>
        </w:rPr>
      </w:pPr>
    </w:p>
    <w:p w14:paraId="76700478" w14:textId="77777777"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</w:rPr>
      </w:pPr>
      <w:r w:rsidRPr="00B150B5">
        <w:rPr>
          <w:rFonts w:ascii="ＭＳ ゴシック" w:eastAsia="ＭＳ ゴシック" w:hint="eastAsia"/>
        </w:rPr>
        <w:t>遺伝子組換え実験従事者（届出書／変更届出書）兼教育訓練実施報告書</w:t>
      </w:r>
    </w:p>
    <w:p w14:paraId="42686F7F" w14:textId="77777777" w:rsidR="006959D6" w:rsidRPr="00B150B5" w:rsidRDefault="006959D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3B8A3760" w14:textId="77777777" w:rsidR="006959D6" w:rsidRPr="00B150B5" w:rsidRDefault="006959D6">
      <w:pPr>
        <w:wordWrap w:val="0"/>
        <w:snapToGrid w:val="0"/>
        <w:spacing w:line="200" w:lineRule="atLeast"/>
        <w:ind w:left="5760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提出；　　　　年　　　月　　　日</w:t>
      </w:r>
    </w:p>
    <w:p w14:paraId="407B285B" w14:textId="77777777" w:rsidR="006959D6" w:rsidRPr="00B150B5" w:rsidRDefault="006959D6">
      <w:pPr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</w:p>
    <w:p w14:paraId="4FC7F3AA" w14:textId="77777777" w:rsidR="006959D6" w:rsidRPr="00B150B5" w:rsidRDefault="00821F8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公益</w:t>
      </w:r>
      <w:r w:rsidR="006959D6" w:rsidRPr="00B150B5">
        <w:rPr>
          <w:rFonts w:ascii="ＭＳ ゴシック" w:eastAsia="ＭＳ ゴシック" w:hAnsi="Times New Roman" w:hint="eastAsia"/>
          <w:sz w:val="20"/>
        </w:rPr>
        <w:t>財団法人高輝度光科学研究センター安全管理室長</w:t>
      </w:r>
      <w:r w:rsidR="006959D6" w:rsidRPr="00B150B5">
        <w:rPr>
          <w:rFonts w:ascii="ＭＳ ゴシック" w:eastAsia="ＭＳ ゴシック" w:hAnsi="Times New Roman"/>
          <w:sz w:val="20"/>
        </w:rPr>
        <w:t xml:space="preserve"> </w:t>
      </w:r>
      <w:r w:rsidR="006959D6" w:rsidRPr="00B150B5">
        <w:rPr>
          <w:rFonts w:ascii="ＭＳ ゴシック" w:eastAsia="ＭＳ ゴシック" w:hAnsi="Times New Roman" w:hint="eastAsia"/>
          <w:sz w:val="20"/>
        </w:rPr>
        <w:t>殿</w:t>
      </w:r>
    </w:p>
    <w:p w14:paraId="44DB9AF9" w14:textId="77777777"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</w:p>
    <w:p w14:paraId="37D5109C" w14:textId="77777777" w:rsidR="006959D6" w:rsidRPr="00B150B5" w:rsidRDefault="006959D6" w:rsidP="00F13A4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</w:p>
    <w:p w14:paraId="03EAF576" w14:textId="77777777"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ab/>
        <w:t>実験責任者</w:t>
      </w:r>
    </w:p>
    <w:p w14:paraId="67D7599A" w14:textId="322F366E"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  <w:r w:rsidRPr="00B150B5">
        <w:rPr>
          <w:rFonts w:ascii="ＭＳ ゴシック" w:eastAsia="ＭＳ ゴシック" w:hint="eastAsia"/>
          <w:sz w:val="20"/>
          <w:u w:val="single"/>
        </w:rPr>
        <w:t xml:space="preserve">　氏　名（署名可）　　　　　　　　　　　　　</w:t>
      </w:r>
    </w:p>
    <w:p w14:paraId="4B954974" w14:textId="77777777"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 xml:space="preserve">　</w:t>
      </w:r>
    </w:p>
    <w:p w14:paraId="392FBF2F" w14:textId="77777777" w:rsidR="006959D6" w:rsidRPr="00B150B5" w:rsidRDefault="00BC053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int="eastAsia"/>
          <w:sz w:val="20"/>
        </w:rPr>
        <w:t>下記の通り、遺伝子組換え実験の安全管理のために申請します。</w:t>
      </w:r>
    </w:p>
    <w:p w14:paraId="77C631F5" w14:textId="77777777"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記</w:t>
      </w:r>
    </w:p>
    <w:p w14:paraId="09777393" w14:textId="77777777"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tbl>
      <w:tblPr>
        <w:tblW w:w="985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46"/>
        <w:gridCol w:w="589"/>
        <w:gridCol w:w="265"/>
        <w:gridCol w:w="2880"/>
        <w:gridCol w:w="360"/>
        <w:gridCol w:w="1440"/>
        <w:gridCol w:w="180"/>
        <w:gridCol w:w="720"/>
        <w:gridCol w:w="1080"/>
      </w:tblGrid>
      <w:tr w:rsidR="00B150B5" w:rsidRPr="00B150B5" w14:paraId="6A941582" w14:textId="77777777">
        <w:trPr>
          <w:trHeight w:val="521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993B6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受付番号</w:t>
            </w:r>
          </w:p>
        </w:tc>
        <w:tc>
          <w:tcPr>
            <w:tcW w:w="7514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C487A2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6ADCFE5A" w14:textId="77777777">
        <w:trPr>
          <w:trHeight w:val="45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D41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実験従事者</w:t>
            </w:r>
          </w:p>
          <w:p w14:paraId="75111835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  <w:p w14:paraId="2BDAA20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BF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（フリガナ）</w:t>
            </w:r>
          </w:p>
          <w:p w14:paraId="45AF0790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氏　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EF6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所　　属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06E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身　　分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B65D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>ID No.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7F5C9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登録の別</w:t>
            </w:r>
          </w:p>
        </w:tc>
      </w:tr>
      <w:tr w:rsidR="00B150B5" w:rsidRPr="00B150B5" w14:paraId="2D0F667C" w14:textId="77777777">
        <w:trPr>
          <w:trHeight w:val="27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16B6D6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70F832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EE88CF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031D60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18AE436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61BAAC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2842FDCD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4ED5D2D3" w14:textId="77777777">
        <w:trPr>
          <w:trHeight w:val="384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DB61B0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114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BCC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A95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5D1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B3BE7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2C96111E" w14:textId="77777777">
        <w:trPr>
          <w:trHeight w:val="26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05D48C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7EE48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CF787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F0D8C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9F362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BAD84F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4F092325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542D21B7" w14:textId="77777777">
        <w:trPr>
          <w:trHeight w:val="38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1B7B1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D4E47B1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5ACB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0392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F27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10DE4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5A58A11D" w14:textId="77777777">
        <w:trPr>
          <w:trHeight w:val="195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7338F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5DC44E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40DD5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78604B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30998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63D8B9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6B7DF624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1DF075BD" w14:textId="77777777">
        <w:trPr>
          <w:trHeight w:val="418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29ADE1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21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96F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47F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9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700A4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442BDA33" w14:textId="77777777">
        <w:trPr>
          <w:trHeight w:val="236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E18557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C51E7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F90FB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9B26B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E866B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977EA6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5AE2A6F5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3FC8A5C8" w14:textId="77777777">
        <w:trPr>
          <w:trHeight w:val="40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15E9E28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74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93F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C2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ED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FA1A3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5C498B1C" w14:textId="77777777">
        <w:trPr>
          <w:trHeight w:val="20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8CD302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14:paraId="2887B60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</w:tcPr>
          <w:p w14:paraId="795F6DF4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F0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627D6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432F15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48721983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267E5318" w14:textId="77777777">
        <w:trPr>
          <w:trHeight w:val="39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6A86D2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14:paraId="6DC2CB0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</w:tcPr>
          <w:p w14:paraId="64F2BF5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BF61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1C45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06A1E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6634DFBE" w14:textId="77777777">
        <w:trPr>
          <w:trHeight w:val="262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46857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7B7748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669BD674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EFD0E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EBE8E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A11777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700E0DD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2FC80B82" w14:textId="77777777">
        <w:trPr>
          <w:trHeight w:val="400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786D8B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0F2817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81D5D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0F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BB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42551C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3FA2CC9D" w14:textId="77777777">
        <w:trPr>
          <w:trHeight w:val="131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6E4947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9FDF479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0E988AF8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80ABD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0A27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44A238" w14:textId="77777777"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14:paraId="400FF7D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 w14:paraId="4924D952" w14:textId="77777777">
        <w:trPr>
          <w:trHeight w:val="300"/>
        </w:trPr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C02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814EC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2786AA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4EF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21C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C4DB7C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 w14:paraId="46DFA615" w14:textId="77777777">
        <w:trPr>
          <w:trHeight w:val="926"/>
        </w:trPr>
        <w:tc>
          <w:tcPr>
            <w:tcW w:w="98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1FE40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　実験開始予定日　　　　　　　　　　　　　実験終了予定日</w:t>
            </w:r>
          </w:p>
          <w:p w14:paraId="3873A076" w14:textId="77777777" w:rsidR="006959D6" w:rsidRPr="00B150B5" w:rsidRDefault="006959D6" w:rsidP="0020742C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年　　　月　　　　日　　〜　　　　　年　　　　月　　　　　日</w:t>
            </w:r>
          </w:p>
        </w:tc>
      </w:tr>
      <w:tr w:rsidR="00B150B5" w:rsidRPr="00B150B5" w14:paraId="6F6829D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29"/>
        </w:trPr>
        <w:tc>
          <w:tcPr>
            <w:tcW w:w="9851" w:type="dxa"/>
            <w:gridSpan w:val="10"/>
            <w:tcBorders>
              <w:top w:val="single" w:sz="18" w:space="0" w:color="auto"/>
            </w:tcBorders>
          </w:tcPr>
          <w:p w14:paraId="0CF35DF5" w14:textId="77777777"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教育訓練について</w:t>
            </w:r>
          </w:p>
        </w:tc>
      </w:tr>
      <w:tr w:rsidR="00B150B5" w:rsidRPr="00B150B5" w14:paraId="47008B39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vAlign w:val="center"/>
          </w:tcPr>
          <w:p w14:paraId="0A18F80B" w14:textId="77777777"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実施年月日</w:t>
            </w:r>
          </w:p>
        </w:tc>
        <w:tc>
          <w:tcPr>
            <w:tcW w:w="3145" w:type="dxa"/>
            <w:gridSpan w:val="2"/>
            <w:vAlign w:val="center"/>
          </w:tcPr>
          <w:p w14:paraId="7AF06BA0" w14:textId="77777777"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45DCAB7" w14:textId="77777777"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時間数</w:t>
            </w:r>
          </w:p>
        </w:tc>
        <w:tc>
          <w:tcPr>
            <w:tcW w:w="1800" w:type="dxa"/>
            <w:gridSpan w:val="2"/>
            <w:vAlign w:val="center"/>
          </w:tcPr>
          <w:p w14:paraId="4D36B668" w14:textId="77777777"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150B5" w:rsidRPr="00B150B5" w14:paraId="6C57314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tcBorders>
              <w:bottom w:val="single" w:sz="18" w:space="0" w:color="auto"/>
            </w:tcBorders>
            <w:vAlign w:val="center"/>
          </w:tcPr>
          <w:p w14:paraId="7AE9E292" w14:textId="77777777"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実施場所</w:t>
            </w:r>
          </w:p>
        </w:tc>
        <w:tc>
          <w:tcPr>
            <w:tcW w:w="6925" w:type="dxa"/>
            <w:gridSpan w:val="7"/>
            <w:vAlign w:val="center"/>
          </w:tcPr>
          <w:p w14:paraId="79A5E536" w14:textId="77777777"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　　　　　　　棟</w:t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  <w:t>室</w:t>
            </w:r>
          </w:p>
        </w:tc>
      </w:tr>
    </w:tbl>
    <w:p w14:paraId="680ADAA4" w14:textId="77777777" w:rsidR="006959D6" w:rsidRPr="00B150B5" w:rsidRDefault="005166A4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5510D" wp14:editId="505358A8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286500" cy="0"/>
                <wp:effectExtent l="12700" t="10160" r="2540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C9A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4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3"/>
        <w:gridCol w:w="2343"/>
        <w:gridCol w:w="2163"/>
      </w:tblGrid>
      <w:tr w:rsidR="00B150B5" w:rsidRPr="00B150B5" w14:paraId="30312E88" w14:textId="77777777">
        <w:trPr>
          <w:trHeight w:val="646"/>
        </w:trPr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14:paraId="0372C20A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安全管理室確認</w:t>
            </w:r>
          </w:p>
        </w:tc>
        <w:tc>
          <w:tcPr>
            <w:tcW w:w="1983" w:type="dxa"/>
            <w:vAlign w:val="center"/>
          </w:tcPr>
          <w:p w14:paraId="648AA1CB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343" w:type="dxa"/>
            <w:vAlign w:val="center"/>
          </w:tcPr>
          <w:p w14:paraId="356DD05F" w14:textId="77777777"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安全管理室受付</w:t>
            </w:r>
          </w:p>
        </w:tc>
        <w:tc>
          <w:tcPr>
            <w:tcW w:w="2163" w:type="dxa"/>
            <w:vAlign w:val="center"/>
          </w:tcPr>
          <w:p w14:paraId="50DFAE5E" w14:textId="77777777"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</w:tc>
      </w:tr>
    </w:tbl>
    <w:p w14:paraId="69D2DDD6" w14:textId="77777777" w:rsidR="006959D6" w:rsidRPr="00B150B5" w:rsidRDefault="006959D6">
      <w:pPr>
        <w:jc w:val="center"/>
        <w:rPr>
          <w:rFonts w:ascii="ＭＳ ゴシック" w:eastAsia="ＭＳ ゴシック"/>
          <w:sz w:val="20"/>
        </w:rPr>
      </w:pPr>
    </w:p>
    <w:sectPr w:rsidR="006959D6" w:rsidRPr="00B150B5">
      <w:headerReference w:type="default" r:id="rId7"/>
      <w:footerReference w:type="default" r:id="rId8"/>
      <w:pgSz w:w="11906" w:h="16838"/>
      <w:pgMar w:top="1025" w:right="926" w:bottom="567" w:left="1080" w:header="656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625C" w14:textId="77777777" w:rsidR="005C76A2" w:rsidRDefault="005C76A2">
      <w:r>
        <w:separator/>
      </w:r>
    </w:p>
  </w:endnote>
  <w:endnote w:type="continuationSeparator" w:id="0">
    <w:p w14:paraId="2614A9B0" w14:textId="77777777" w:rsidR="005C76A2" w:rsidRDefault="005C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6071" w14:textId="77777777" w:rsidR="006959D6" w:rsidRDefault="006959D6">
    <w:pPr>
      <w:pStyle w:val="a4"/>
      <w:jc w:val="center"/>
      <w:rPr>
        <w:sz w:val="18"/>
      </w:rPr>
    </w:pPr>
    <w:r>
      <w:rPr>
        <w:rFonts w:ascii="ＭＳ ゴシック" w:eastAsia="ＭＳ ゴシック" w:hint="eastAsia"/>
        <w:sz w:val="18"/>
      </w:rPr>
      <w:t>安全管理室←実験責任者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0D8B" w14:textId="77777777" w:rsidR="005C76A2" w:rsidRDefault="005C76A2">
      <w:r>
        <w:separator/>
      </w:r>
    </w:p>
  </w:footnote>
  <w:footnote w:type="continuationSeparator" w:id="0">
    <w:p w14:paraId="47F471F3" w14:textId="77777777" w:rsidR="005C76A2" w:rsidRDefault="005C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1806" w14:textId="77777777" w:rsidR="006959D6" w:rsidRDefault="005166A4">
    <w:pPr>
      <w:pStyle w:val="a3"/>
      <w:jc w:val="right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drawing>
        <wp:inline distT="0" distB="0" distL="0" distR="0" wp14:anchorId="2F7E3F3F" wp14:editId="194D318D">
          <wp:extent cx="901700" cy="190500"/>
          <wp:effectExtent l="0" t="0" r="12700" b="12700"/>
          <wp:docPr id="1" name="図 1" descr="form_no20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no20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C47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8A"/>
    <w:rsid w:val="001C74D0"/>
    <w:rsid w:val="0020742C"/>
    <w:rsid w:val="004E1B5B"/>
    <w:rsid w:val="005166A4"/>
    <w:rsid w:val="005C76A2"/>
    <w:rsid w:val="006959D6"/>
    <w:rsid w:val="006F6798"/>
    <w:rsid w:val="00821F8A"/>
    <w:rsid w:val="008906F8"/>
    <w:rsid w:val="00B150B5"/>
    <w:rsid w:val="00BC0536"/>
    <w:rsid w:val="00BE734C"/>
    <w:rsid w:val="00CA62C0"/>
    <w:rsid w:val="00E132FE"/>
    <w:rsid w:val="00EA605A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CDE56"/>
  <w14:defaultImageDpi w14:val="300"/>
  <w15:docId w15:val="{E7ADC811-78BB-4318-A74B-A772A02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遺伝子組換え実験従事終了届</vt:lpstr>
    </vt:vector>
  </TitlesOfParts>
  <Company>SPring-8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遺伝子組換え実験従事終了届</dc:title>
  <dc:subject/>
  <dc:creator>Bando Reiko</dc:creator>
  <cp:keywords/>
  <cp:lastModifiedBy>Microsoft Office User</cp:lastModifiedBy>
  <cp:revision>4</cp:revision>
  <dcterms:created xsi:type="dcterms:W3CDTF">2021-07-01T00:40:00Z</dcterms:created>
  <dcterms:modified xsi:type="dcterms:W3CDTF">2021-07-15T04:17:00Z</dcterms:modified>
</cp:coreProperties>
</file>